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FB79" w14:textId="77777777" w:rsidR="00CD64A8" w:rsidRPr="00B87931" w:rsidRDefault="00CD64A8" w:rsidP="00B87931">
      <w:pPr>
        <w:bidi/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</w:p>
    <w:p w14:paraId="0B37561C" w14:textId="77777777" w:rsidR="00CD64A8" w:rsidRPr="00B87931" w:rsidRDefault="00CD64A8" w:rsidP="00ED797C">
      <w:pPr>
        <w:tabs>
          <w:tab w:val="left" w:pos="229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D64A8" w:rsidRPr="00B87931" w14:paraId="5E67F0AC" w14:textId="77777777" w:rsidTr="00040C05">
        <w:tc>
          <w:tcPr>
            <w:tcW w:w="4788" w:type="dxa"/>
          </w:tcPr>
          <w:p w14:paraId="64EF1B1B" w14:textId="77777777" w:rsidR="00CD64A8" w:rsidRPr="00B87931" w:rsidRDefault="00CD64A8" w:rsidP="00B87931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الجهة:</w:t>
            </w:r>
          </w:p>
        </w:tc>
        <w:tc>
          <w:tcPr>
            <w:tcW w:w="4788" w:type="dxa"/>
          </w:tcPr>
          <w:p w14:paraId="43EFB7B8" w14:textId="77777777" w:rsidR="00CD64A8" w:rsidRPr="00B87931" w:rsidRDefault="00CD64A8" w:rsidP="00ED797C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رقم </w:t>
            </w:r>
            <w:r w:rsidR="00ED797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الجهاز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:</w:t>
            </w:r>
          </w:p>
        </w:tc>
      </w:tr>
      <w:tr w:rsidR="00CD64A8" w:rsidRPr="00B87931" w14:paraId="1038125A" w14:textId="77777777" w:rsidTr="00040C05">
        <w:trPr>
          <w:trHeight w:val="70"/>
        </w:trPr>
        <w:tc>
          <w:tcPr>
            <w:tcW w:w="4788" w:type="dxa"/>
          </w:tcPr>
          <w:p w14:paraId="5488E6BA" w14:textId="77777777" w:rsidR="00CD64A8" w:rsidRPr="00B87931" w:rsidRDefault="00CD64A8" w:rsidP="00B87931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اسم المشروع:</w:t>
            </w:r>
          </w:p>
        </w:tc>
        <w:tc>
          <w:tcPr>
            <w:tcW w:w="4788" w:type="dxa"/>
          </w:tcPr>
          <w:p w14:paraId="23084B28" w14:textId="77777777" w:rsidR="00CD64A8" w:rsidRPr="00B87931" w:rsidRDefault="00CD64A8" w:rsidP="00B87931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أمر الشراء:</w:t>
            </w:r>
          </w:p>
        </w:tc>
      </w:tr>
      <w:tr w:rsidR="00CD64A8" w:rsidRPr="00B87931" w14:paraId="53DBEADF" w14:textId="77777777" w:rsidTr="00040C05">
        <w:tc>
          <w:tcPr>
            <w:tcW w:w="4788" w:type="dxa"/>
          </w:tcPr>
          <w:p w14:paraId="5224D1D9" w14:textId="77777777" w:rsidR="00CD64A8" w:rsidRPr="00B87931" w:rsidRDefault="00CD64A8" w:rsidP="00B87931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مكان المشروع:</w:t>
            </w:r>
          </w:p>
        </w:tc>
        <w:tc>
          <w:tcPr>
            <w:tcW w:w="4788" w:type="dxa"/>
          </w:tcPr>
          <w:p w14:paraId="699352C9" w14:textId="77777777" w:rsidR="00CD64A8" w:rsidRPr="00B87931" w:rsidRDefault="00CD64A8" w:rsidP="00B87931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الوحدة:</w:t>
            </w:r>
          </w:p>
        </w:tc>
      </w:tr>
    </w:tbl>
    <w:p w14:paraId="36CE3E89" w14:textId="77777777" w:rsidR="00CD64A8" w:rsidRPr="00B87931" w:rsidRDefault="00CD64A8" w:rsidP="00B87931">
      <w:pPr>
        <w:tabs>
          <w:tab w:val="left" w:pos="2295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4140"/>
        <w:gridCol w:w="1620"/>
        <w:gridCol w:w="990"/>
        <w:gridCol w:w="900"/>
        <w:gridCol w:w="1278"/>
      </w:tblGrid>
      <w:tr w:rsidR="00CD64A8" w:rsidRPr="00B87931" w14:paraId="4F399907" w14:textId="77777777" w:rsidTr="00BB5A49">
        <w:trPr>
          <w:jc w:val="center"/>
        </w:trPr>
        <w:tc>
          <w:tcPr>
            <w:tcW w:w="648" w:type="dxa"/>
            <w:shd w:val="clear" w:color="auto" w:fill="76923C" w:themeFill="accent3" w:themeFillShade="BF"/>
            <w:vAlign w:val="center"/>
          </w:tcPr>
          <w:p w14:paraId="2141D939" w14:textId="77777777" w:rsidR="00CD64A8" w:rsidRPr="009A1C60" w:rsidRDefault="00CD64A8" w:rsidP="00BB5A49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رقم الخط</w:t>
            </w:r>
          </w:p>
        </w:tc>
        <w:tc>
          <w:tcPr>
            <w:tcW w:w="4140" w:type="dxa"/>
            <w:shd w:val="clear" w:color="auto" w:fill="76923C" w:themeFill="accent3" w:themeFillShade="BF"/>
            <w:vAlign w:val="center"/>
          </w:tcPr>
          <w:p w14:paraId="7637362C" w14:textId="77777777" w:rsidR="00CD64A8" w:rsidRPr="009A1C60" w:rsidRDefault="00CD64A8" w:rsidP="00BB5A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الوصف</w:t>
            </w:r>
          </w:p>
        </w:tc>
        <w:tc>
          <w:tcPr>
            <w:tcW w:w="1620" w:type="dxa"/>
            <w:shd w:val="clear" w:color="auto" w:fill="76923C" w:themeFill="accent3" w:themeFillShade="BF"/>
            <w:vAlign w:val="center"/>
          </w:tcPr>
          <w:p w14:paraId="3F26275A" w14:textId="77777777" w:rsidR="00CD64A8" w:rsidRPr="009A1C60" w:rsidRDefault="00CD64A8" w:rsidP="00BB5A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الوحدات</w:t>
            </w:r>
          </w:p>
        </w:tc>
        <w:tc>
          <w:tcPr>
            <w:tcW w:w="990" w:type="dxa"/>
            <w:shd w:val="clear" w:color="auto" w:fill="76923C" w:themeFill="accent3" w:themeFillShade="BF"/>
            <w:vAlign w:val="center"/>
          </w:tcPr>
          <w:p w14:paraId="35C07ACB" w14:textId="77777777" w:rsidR="00CD64A8" w:rsidRPr="009A1C60" w:rsidRDefault="00CD64A8" w:rsidP="00BB5A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المحدد</w:t>
            </w:r>
          </w:p>
        </w:tc>
        <w:tc>
          <w:tcPr>
            <w:tcW w:w="900" w:type="dxa"/>
            <w:shd w:val="clear" w:color="auto" w:fill="76923C" w:themeFill="accent3" w:themeFillShade="BF"/>
            <w:vAlign w:val="center"/>
          </w:tcPr>
          <w:p w14:paraId="34338215" w14:textId="77777777" w:rsidR="00CD64A8" w:rsidRPr="009A1C60" w:rsidRDefault="00CD11ED" w:rsidP="00BB5A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 w:hint="cs"/>
                <w:color w:val="FFFFFF" w:themeColor="background1"/>
                <w:sz w:val="20"/>
                <w:szCs w:val="20"/>
                <w:rtl/>
                <w:lang w:bidi="ar-EG"/>
              </w:rPr>
              <w:t>عرض مقدم العطاء</w:t>
            </w:r>
          </w:p>
        </w:tc>
        <w:tc>
          <w:tcPr>
            <w:tcW w:w="1278" w:type="dxa"/>
            <w:shd w:val="clear" w:color="auto" w:fill="76923C" w:themeFill="accent3" w:themeFillShade="BF"/>
            <w:vAlign w:val="center"/>
          </w:tcPr>
          <w:p w14:paraId="37122C48" w14:textId="77777777" w:rsidR="00CD64A8" w:rsidRPr="009A1C60" w:rsidRDefault="00CD64A8" w:rsidP="00BB5A49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9A1C60">
              <w:rPr>
                <w:rFonts w:ascii="Simplified Arabic" w:hAnsi="Simplified Arabic" w:cs="Simplified Arabic"/>
                <w:color w:val="FFFFFF" w:themeColor="background1"/>
                <w:sz w:val="20"/>
                <w:szCs w:val="20"/>
                <w:rtl/>
                <w:lang w:bidi="ar-EG"/>
              </w:rPr>
              <w:t>بيانات المورد</w:t>
            </w:r>
          </w:p>
        </w:tc>
      </w:tr>
      <w:tr w:rsidR="00CD64A8" w:rsidRPr="00B87931" w14:paraId="33DB0C59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6FB07755" w14:textId="77777777" w:rsidR="00CD64A8" w:rsidRPr="00B87931" w:rsidRDefault="00CD64A8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5FDEF741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ظروف الخدمة</w:t>
            </w:r>
          </w:p>
        </w:tc>
        <w:tc>
          <w:tcPr>
            <w:tcW w:w="1620" w:type="dxa"/>
            <w:shd w:val="clear" w:color="auto" w:fill="D6E3BC" w:themeFill="accent3" w:themeFillTint="66"/>
          </w:tcPr>
          <w:p w14:paraId="07C070BA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14:paraId="7CB14990" w14:textId="77777777" w:rsidR="00CD64A8" w:rsidRPr="00B87931" w:rsidRDefault="00CD64A8" w:rsidP="00B87931">
            <w:pPr>
              <w:tabs>
                <w:tab w:val="left" w:pos="2295"/>
              </w:tabs>
              <w:bidi/>
              <w:ind w:left="113" w:right="113"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6009C8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576409DB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D64A8" w:rsidRPr="00B87931" w14:paraId="1F2E02D5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5757A7C" w14:textId="77777777" w:rsidR="00CD64A8" w:rsidRPr="00B87931" w:rsidRDefault="00CD64A8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1.1</w:t>
            </w:r>
          </w:p>
        </w:tc>
        <w:tc>
          <w:tcPr>
            <w:tcW w:w="4140" w:type="dxa"/>
            <w:shd w:val="clear" w:color="auto" w:fill="FFFFFF" w:themeFill="background1"/>
          </w:tcPr>
          <w:p w14:paraId="36E8E42E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المكان</w:t>
            </w:r>
          </w:p>
        </w:tc>
        <w:tc>
          <w:tcPr>
            <w:tcW w:w="1620" w:type="dxa"/>
            <w:shd w:val="clear" w:color="auto" w:fill="FFFFFF" w:themeFill="background1"/>
          </w:tcPr>
          <w:p w14:paraId="1F867960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EB285A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77BB51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859FC3A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D64A8" w:rsidRPr="00B87931" w14:paraId="52E0EE20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32F5CFA" w14:textId="77777777" w:rsidR="00CD64A8" w:rsidRPr="00B87931" w:rsidRDefault="00CD64A8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2.1 </w:t>
            </w:r>
          </w:p>
        </w:tc>
        <w:tc>
          <w:tcPr>
            <w:tcW w:w="4140" w:type="dxa"/>
            <w:shd w:val="clear" w:color="auto" w:fill="FFFFFF" w:themeFill="background1"/>
          </w:tcPr>
          <w:p w14:paraId="0B0EB41F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الدنيا</w:t>
            </w:r>
          </w:p>
        </w:tc>
        <w:tc>
          <w:tcPr>
            <w:tcW w:w="1620" w:type="dxa"/>
            <w:shd w:val="clear" w:color="auto" w:fill="FFFFFF" w:themeFill="background1"/>
          </w:tcPr>
          <w:p w14:paraId="4E20BFCF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6B4B07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42A3BCA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3446B9A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D64A8" w:rsidRPr="00B87931" w14:paraId="155297A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A1C3325" w14:textId="77777777" w:rsidR="00CD64A8" w:rsidRPr="00B87931" w:rsidRDefault="00CD64A8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3.1</w:t>
            </w:r>
          </w:p>
        </w:tc>
        <w:tc>
          <w:tcPr>
            <w:tcW w:w="4140" w:type="dxa"/>
            <w:shd w:val="clear" w:color="auto" w:fill="FFFFFF" w:themeFill="background1"/>
          </w:tcPr>
          <w:p w14:paraId="46E2CD09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الحرارة المحيطة القصوى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E0ADC3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76BD00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3D7474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A95C9B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D64A8" w:rsidRPr="00B87931" w14:paraId="448F448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919AF2" w14:textId="77777777" w:rsidR="00CD64A8" w:rsidRPr="00B87931" w:rsidRDefault="00CD64A8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4.1</w:t>
            </w:r>
          </w:p>
        </w:tc>
        <w:tc>
          <w:tcPr>
            <w:tcW w:w="4140" w:type="dxa"/>
            <w:shd w:val="clear" w:color="auto" w:fill="FFFFFF" w:themeFill="background1"/>
          </w:tcPr>
          <w:p w14:paraId="18F1FA40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نطاق الرطوبة النسبية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A35E8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2B1CB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BB682D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985F5C" w14:textId="77777777" w:rsidR="00CD64A8" w:rsidRPr="00B87931" w:rsidRDefault="00CD64A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77B9E2D5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44F5C4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5.1</w:t>
            </w:r>
          </w:p>
        </w:tc>
        <w:tc>
          <w:tcPr>
            <w:tcW w:w="4140" w:type="dxa"/>
            <w:shd w:val="clear" w:color="auto" w:fill="FFFFFF" w:themeFill="background1"/>
          </w:tcPr>
          <w:p w14:paraId="3B952A4F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حرارة التصميم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84E4D3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درجة مئوية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B6178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72B3C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E727331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2219818D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14002E3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6.1</w:t>
            </w:r>
          </w:p>
        </w:tc>
        <w:tc>
          <w:tcPr>
            <w:tcW w:w="4140" w:type="dxa"/>
            <w:shd w:val="clear" w:color="auto" w:fill="FFFFFF" w:themeFill="background1"/>
          </w:tcPr>
          <w:p w14:paraId="7FBB7B87" w14:textId="77777777" w:rsidR="00794D93" w:rsidRPr="00B87931" w:rsidRDefault="00794D93" w:rsidP="00B87931">
            <w:pPr>
              <w:tabs>
                <w:tab w:val="left" w:pos="774"/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  <w:t>المنطقة الزلزالية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EEBAB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23E240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AB9701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CCCE77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2937E680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78BBB4A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7.1</w:t>
            </w:r>
          </w:p>
        </w:tc>
        <w:tc>
          <w:tcPr>
            <w:tcW w:w="4140" w:type="dxa"/>
            <w:shd w:val="clear" w:color="auto" w:fill="FFFFFF" w:themeFill="background1"/>
          </w:tcPr>
          <w:p w14:paraId="569CE125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الارتفاع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762B6C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6CA60C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B1610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DFA5FBF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683480D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092743F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8.1</w:t>
            </w:r>
          </w:p>
        </w:tc>
        <w:tc>
          <w:tcPr>
            <w:tcW w:w="4140" w:type="dxa"/>
            <w:shd w:val="clear" w:color="auto" w:fill="FFFFFF" w:themeFill="background1"/>
          </w:tcPr>
          <w:p w14:paraId="6D82741E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الفئات المناخية والبيئية وسلوك الحرائق وفقاً  اللجنة الدولية الكهروتقنية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D9DEE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909730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050393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066F0E6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6C421B1A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140B245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9.1</w:t>
            </w:r>
          </w:p>
        </w:tc>
        <w:tc>
          <w:tcPr>
            <w:tcW w:w="4140" w:type="dxa"/>
            <w:shd w:val="clear" w:color="auto" w:fill="FFFFFF" w:themeFill="background1"/>
          </w:tcPr>
          <w:p w14:paraId="6A03D0F0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ترتيب التركيب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737928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FBB192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D8172B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9FD7A1A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77190BBC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169541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10.1</w:t>
            </w:r>
          </w:p>
        </w:tc>
        <w:tc>
          <w:tcPr>
            <w:tcW w:w="4140" w:type="dxa"/>
            <w:shd w:val="clear" w:color="auto" w:fill="FFFFFF" w:themeFill="background1"/>
          </w:tcPr>
          <w:p w14:paraId="6068AC2A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متطلبات وضع علامة الشهادة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1A106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B2DE3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0C149C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17F98E2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60EE6250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16E4323F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4B68539B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النظام الكهربائي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5C4E67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38B13D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5F459B0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2A217767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489466A7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43E843C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1.2</w:t>
            </w:r>
          </w:p>
        </w:tc>
        <w:tc>
          <w:tcPr>
            <w:tcW w:w="4140" w:type="dxa"/>
            <w:shd w:val="clear" w:color="auto" w:fill="FFFFFF" w:themeFill="background1"/>
          </w:tcPr>
          <w:p w14:paraId="5D63BE39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التصنيف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857509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E7BC6D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34797D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1258CB8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2BD73D3D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032FF98" w14:textId="77777777" w:rsidR="00794D93" w:rsidRPr="00B87931" w:rsidRDefault="00794D93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2.2</w:t>
            </w:r>
          </w:p>
        </w:tc>
        <w:tc>
          <w:tcPr>
            <w:tcW w:w="4140" w:type="dxa"/>
            <w:shd w:val="clear" w:color="auto" w:fill="FFFFFF" w:themeFill="background1"/>
          </w:tcPr>
          <w:p w14:paraId="3F84256A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نسبة الجهد بدون حمل (الجهد الرئيسي)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9C1A04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كيلو 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9EF0C2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870C21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1E93D08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94D93" w:rsidRPr="00B87931" w14:paraId="2B6DEAC1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55251F" w14:textId="77777777" w:rsidR="00794D93" w:rsidRPr="00B87931" w:rsidRDefault="00D52D3B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3.2</w:t>
            </w:r>
          </w:p>
        </w:tc>
        <w:tc>
          <w:tcPr>
            <w:tcW w:w="4140" w:type="dxa"/>
            <w:shd w:val="clear" w:color="auto" w:fill="FFFFFF" w:themeFill="background1"/>
          </w:tcPr>
          <w:p w14:paraId="0C7E1FE9" w14:textId="77777777" w:rsidR="00794D93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الجهد الرئيسي المحيط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9AD4AE" w14:textId="77777777" w:rsidR="00794D93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DE0968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B875D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724D78D" w14:textId="77777777" w:rsidR="00794D93" w:rsidRPr="00B87931" w:rsidRDefault="00794D93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D52D3B" w:rsidRPr="00B87931" w14:paraId="209AFD6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D3C03C" w14:textId="77777777" w:rsidR="00D52D3B" w:rsidRPr="00B87931" w:rsidRDefault="00D52D3B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4.2</w:t>
            </w:r>
          </w:p>
        </w:tc>
        <w:tc>
          <w:tcPr>
            <w:tcW w:w="4140" w:type="dxa"/>
            <w:shd w:val="clear" w:color="auto" w:fill="FFFFFF" w:themeFill="background1"/>
          </w:tcPr>
          <w:p w14:paraId="00829AA3" w14:textId="77777777" w:rsidR="00D52D3B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نظام الإمداد (فاز، سلك، هرتز)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314B7" w14:textId="77777777" w:rsidR="00D52D3B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EE7E7C" w14:textId="77777777" w:rsidR="00D52D3B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71D66" w14:textId="77777777" w:rsidR="00D52D3B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EAF92AF" w14:textId="77777777" w:rsidR="00D52D3B" w:rsidRPr="00B87931" w:rsidRDefault="00D52D3B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1EE3BAF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4F77B77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5.2</w:t>
            </w:r>
          </w:p>
        </w:tc>
        <w:tc>
          <w:tcPr>
            <w:tcW w:w="4140" w:type="dxa"/>
            <w:shd w:val="clear" w:color="auto" w:fill="FFFFFF" w:themeFill="background1"/>
          </w:tcPr>
          <w:p w14:paraId="55488B23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اختلافات الإمداد (فولت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هرتز)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0EAC88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FDD00C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2332C1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15EDA26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49B6BF9A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187B945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6.2</w:t>
            </w:r>
          </w:p>
        </w:tc>
        <w:tc>
          <w:tcPr>
            <w:tcW w:w="4140" w:type="dxa"/>
            <w:shd w:val="clear" w:color="auto" w:fill="FFFFFF" w:themeFill="background1"/>
          </w:tcPr>
          <w:p w14:paraId="6EDB605C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التأريض الحيادي للنظام الأولي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C9085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نعم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لا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13C20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3C4A33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F777AB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295632F6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2E140C1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7.2</w:t>
            </w:r>
          </w:p>
        </w:tc>
        <w:tc>
          <w:tcPr>
            <w:tcW w:w="4140" w:type="dxa"/>
            <w:shd w:val="clear" w:color="auto" w:fill="FFFFFF" w:themeFill="background1"/>
          </w:tcPr>
          <w:p w14:paraId="167DDC5F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التأريض الحيادي للنظام الثانوي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7BDB16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نعم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لا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90E323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669133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9DD496A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048D26D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AEDDDD5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8.2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26425BF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سعة عطل المقاومة المخترق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08E37C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0BD062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460C41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D50EC7C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42AA1165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17DF1F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CD77A02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التيار الأولي المصنف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707F17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C83918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34036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6032B8A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3FC9ACFA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16A1561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10.2</w:t>
            </w:r>
          </w:p>
        </w:tc>
        <w:tc>
          <w:tcPr>
            <w:tcW w:w="4140" w:type="dxa"/>
            <w:shd w:val="clear" w:color="auto" w:fill="FFFFFF" w:themeFill="background1"/>
          </w:tcPr>
          <w:p w14:paraId="2DC2DADE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التيار الثانوي المصنف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534C12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9A04B6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B3A078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21FFA15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A6EC1" w:rsidRPr="00B87931" w14:paraId="06534E9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6FDD940" w14:textId="77777777" w:rsidR="00CA6EC1" w:rsidRPr="00B87931" w:rsidRDefault="00CA6EC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11.2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3842B57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طريقة التبريد (</w:t>
            </w:r>
            <w:r w:rsidR="002B3CF4"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(الزيت الطبيعي ، الهواء الطبيعي)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7F8032" w14:textId="77777777" w:rsidR="00CA6EC1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65E4F6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0DB9AA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F9871D2" w14:textId="77777777" w:rsidR="00CA6EC1" w:rsidRPr="00B87931" w:rsidRDefault="00CA6EC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B3CF4" w:rsidRPr="00B87931" w14:paraId="2619E21C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4FA033E" w14:textId="77777777" w:rsidR="002B3CF4" w:rsidRPr="00B87931" w:rsidRDefault="002B3CF4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12.2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65B30F3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مجموعة النواقل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71A26F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715318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8D803B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E7D4054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2B3CF4" w:rsidRPr="00B87931" w14:paraId="53B4FEF7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A040EEF" w14:textId="77777777" w:rsidR="002B3CF4" w:rsidRPr="00B87931" w:rsidRDefault="002B3CF4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13.2</w:t>
            </w:r>
          </w:p>
        </w:tc>
        <w:tc>
          <w:tcPr>
            <w:tcW w:w="4140" w:type="dxa"/>
            <w:shd w:val="clear" w:color="auto" w:fill="FFFFFF" w:themeFill="background1"/>
          </w:tcPr>
          <w:p w14:paraId="18BDBA99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جهد النبضة الصاعقة الأولي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C35E8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CD336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F6E7F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1EDA99" w14:textId="77777777" w:rsidR="002B3CF4" w:rsidRPr="00B87931" w:rsidRDefault="002B3CF4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32B7" w:rsidRPr="00B87931" w14:paraId="405DB3BB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A62C69" w14:textId="77777777" w:rsidR="003732B7" w:rsidRPr="00B87931" w:rsidRDefault="003732B7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14.2</w:t>
            </w:r>
          </w:p>
        </w:tc>
        <w:tc>
          <w:tcPr>
            <w:tcW w:w="4140" w:type="dxa"/>
            <w:shd w:val="clear" w:color="auto" w:fill="FFFFFF" w:themeFill="background1"/>
          </w:tcPr>
          <w:p w14:paraId="3F029A73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جهد النبضة الصاعقة الثانوي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C139A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فولت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B8F561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A5C70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A8F220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32B7" w:rsidRPr="00B87931" w14:paraId="350599F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5C4DB4E" w14:textId="77777777" w:rsidR="003732B7" w:rsidRPr="00B87931" w:rsidRDefault="003732B7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15.2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C1E3F63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ارتفاع درجة حرارة 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72A310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67E72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8DA8E4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99505A1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32B7" w:rsidRPr="00B87931" w14:paraId="61CEA2F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2EFDC6A" w14:textId="77777777" w:rsidR="003732B7" w:rsidRPr="00B87931" w:rsidRDefault="003732B7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16.2</w:t>
            </w:r>
          </w:p>
        </w:tc>
        <w:tc>
          <w:tcPr>
            <w:tcW w:w="4140" w:type="dxa"/>
            <w:shd w:val="clear" w:color="auto" w:fill="FFFFFF" w:themeFill="background1"/>
          </w:tcPr>
          <w:p w14:paraId="36E79FE1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فئة العزل المصنف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D5E9D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3B21C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4A66D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AD17DA9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32B7" w:rsidRPr="00B87931" w14:paraId="20EE4326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4EF77C" w14:textId="77777777" w:rsidR="003732B7" w:rsidRPr="00B87931" w:rsidRDefault="003732B7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lastRenderedPageBreak/>
              <w:t>17.2</w:t>
            </w:r>
          </w:p>
        </w:tc>
        <w:tc>
          <w:tcPr>
            <w:tcW w:w="4140" w:type="dxa"/>
            <w:shd w:val="clear" w:color="auto" w:fill="FFFFFF" w:themeFill="background1"/>
          </w:tcPr>
          <w:p w14:paraId="23791F66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نطاق التفريع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B64D3D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BE1E6A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188BA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C06EE3C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3732B7" w:rsidRPr="00B87931" w14:paraId="6F92D901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92C9FD" w14:textId="77777777" w:rsidR="003732B7" w:rsidRPr="00B87931" w:rsidRDefault="003732B7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18.2</w:t>
            </w:r>
          </w:p>
        </w:tc>
        <w:tc>
          <w:tcPr>
            <w:tcW w:w="4140" w:type="dxa"/>
            <w:shd w:val="clear" w:color="auto" w:fill="FFFFFF" w:themeFill="background1"/>
          </w:tcPr>
          <w:p w14:paraId="6D5BF029" w14:textId="77777777" w:rsidR="003732B7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التنظيم عند عامل القوى 0.8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193B78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B5E10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243BD7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189181" w14:textId="77777777" w:rsidR="003732B7" w:rsidRPr="00B87931" w:rsidRDefault="003732B7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62751" w:rsidRPr="00B87931" w14:paraId="0A04AAF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9BDEB7" w14:textId="77777777" w:rsidR="00162751" w:rsidRPr="00B87931" w:rsidRDefault="0016275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19.2</w:t>
            </w:r>
          </w:p>
        </w:tc>
        <w:tc>
          <w:tcPr>
            <w:tcW w:w="4140" w:type="dxa"/>
            <w:shd w:val="clear" w:color="auto" w:fill="FFFFFF" w:themeFill="background1"/>
          </w:tcPr>
          <w:p w14:paraId="49BC0D4A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الكفاءة عند الحمل 50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75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100 % عند عامل القوى 0.8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9EA2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08304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F2C4F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9D3B648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62751" w:rsidRPr="00B87931" w14:paraId="0429F78B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7020AD02" w14:textId="77777777" w:rsidR="00162751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309A24A8" w14:textId="77777777" w:rsidR="00162751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البناء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47D0F7C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CC7C257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6776995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6E1A5B35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62751" w:rsidRPr="00B87931" w14:paraId="3E09406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90A4990" w14:textId="77777777" w:rsidR="00162751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1.3</w:t>
            </w:r>
          </w:p>
        </w:tc>
        <w:tc>
          <w:tcPr>
            <w:tcW w:w="4140" w:type="dxa"/>
            <w:shd w:val="clear" w:color="auto" w:fill="FFFFFF" w:themeFill="background1"/>
          </w:tcPr>
          <w:p w14:paraId="7AB510BF" w14:textId="77777777" w:rsidR="00162751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مفتاح تغيير الجهد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05DC2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29A462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941353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4B63B2E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162751" w:rsidRPr="00B87931" w14:paraId="04ADA599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F9AB4F" w14:textId="77777777" w:rsidR="00162751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2.3</w:t>
            </w:r>
          </w:p>
        </w:tc>
        <w:tc>
          <w:tcPr>
            <w:tcW w:w="4140" w:type="dxa"/>
            <w:shd w:val="clear" w:color="auto" w:fill="FFFFFF" w:themeFill="background1"/>
          </w:tcPr>
          <w:p w14:paraId="1C2DA608" w14:textId="77777777" w:rsidR="00162751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نوع التفريع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473A74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9A3ACD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E88F7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E6931F0" w14:textId="77777777" w:rsidR="00162751" w:rsidRPr="00B87931" w:rsidRDefault="0016275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0FA1865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4B69728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3.3</w:t>
            </w:r>
          </w:p>
        </w:tc>
        <w:tc>
          <w:tcPr>
            <w:tcW w:w="4140" w:type="dxa"/>
            <w:shd w:val="clear" w:color="auto" w:fill="FFFFFF" w:themeFill="background1"/>
          </w:tcPr>
          <w:p w14:paraId="3BD1925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الأدنى من مستوى ضغط الصوت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E76E3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ديسيبل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C1BAE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ECB08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FFF68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51EF0862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2AC7839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4.3</w:t>
            </w:r>
          </w:p>
        </w:tc>
        <w:tc>
          <w:tcPr>
            <w:tcW w:w="4140" w:type="dxa"/>
            <w:shd w:val="clear" w:color="auto" w:fill="FFFFFF" w:themeFill="background1"/>
          </w:tcPr>
          <w:p w14:paraId="6D8D05C3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مواد 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22E8A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نحاس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الومنيوم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43136D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4CF325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18B545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618F425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A217C27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5.3</w:t>
            </w:r>
          </w:p>
        </w:tc>
        <w:tc>
          <w:tcPr>
            <w:tcW w:w="4140" w:type="dxa"/>
            <w:shd w:val="clear" w:color="auto" w:fill="FFFFFF" w:themeFill="background1"/>
          </w:tcPr>
          <w:p w14:paraId="51A4DB3A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مواد التجميع الأساسية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7B31F6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3887CD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BEB0B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A8E563E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7A6883D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F1F2AE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6.3</w:t>
            </w:r>
          </w:p>
        </w:tc>
        <w:tc>
          <w:tcPr>
            <w:tcW w:w="4140" w:type="dxa"/>
            <w:shd w:val="clear" w:color="auto" w:fill="FFFFFF" w:themeFill="background1"/>
          </w:tcPr>
          <w:p w14:paraId="0FF7D195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الطلاء والتشطيب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3008D6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CFCD11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FAB80E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D73B16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6102AC4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697CD3E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7.3</w:t>
            </w:r>
          </w:p>
        </w:tc>
        <w:tc>
          <w:tcPr>
            <w:tcW w:w="4140" w:type="dxa"/>
            <w:shd w:val="clear" w:color="auto" w:fill="FFFFFF" w:themeFill="background1"/>
          </w:tcPr>
          <w:p w14:paraId="58A98516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تعريف المحول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63745B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73BF51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7F74CB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B07EF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7EBA504B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3E991490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11B6A531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المستلزمات والتركيبات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6EC0A3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850A969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97FFB48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1DD7E6B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0FE4B3A1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CA74355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1.4</w:t>
            </w:r>
          </w:p>
        </w:tc>
        <w:tc>
          <w:tcPr>
            <w:tcW w:w="4140" w:type="dxa"/>
            <w:shd w:val="clear" w:color="auto" w:fill="FFFFFF" w:themeFill="background1"/>
          </w:tcPr>
          <w:p w14:paraId="47CEF7E8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مؤشر درجة حرارة 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096BED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7E4B7A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23BC5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A5BD419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4DAB8C77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3CBD438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2.4</w:t>
            </w:r>
          </w:p>
        </w:tc>
        <w:tc>
          <w:tcPr>
            <w:tcW w:w="4140" w:type="dxa"/>
            <w:shd w:val="clear" w:color="auto" w:fill="FFFFFF" w:themeFill="background1"/>
          </w:tcPr>
          <w:p w14:paraId="4D99530B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اتصال الإنذار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الرحلة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1399A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FA482D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FBC2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CD18A18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2FBE8A71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9389197" w14:textId="77777777" w:rsidR="005A4DAF" w:rsidRPr="00B87931" w:rsidRDefault="005A4DA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3.4</w:t>
            </w:r>
          </w:p>
        </w:tc>
        <w:tc>
          <w:tcPr>
            <w:tcW w:w="4140" w:type="dxa"/>
            <w:shd w:val="clear" w:color="auto" w:fill="FFFFFF" w:themeFill="background1"/>
          </w:tcPr>
          <w:p w14:paraId="1A3617F6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مخرج </w:t>
            </w:r>
            <w:r w:rsidR="00AF1D62"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 xml:space="preserve">4-20 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مل أمبير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2047F" w14:textId="77777777" w:rsidR="005A4DAF" w:rsidRPr="00B87931" w:rsidRDefault="005A4DAF" w:rsidP="008878B8">
            <w:pPr>
              <w:tabs>
                <w:tab w:val="left" w:pos="229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34499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5B478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D2A98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6D47ED0B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D1E831" w14:textId="77777777" w:rsidR="005A4DAF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4.4</w:t>
            </w:r>
          </w:p>
        </w:tc>
        <w:tc>
          <w:tcPr>
            <w:tcW w:w="4140" w:type="dxa"/>
            <w:shd w:val="clear" w:color="auto" w:fill="FFFFFF" w:themeFill="background1"/>
          </w:tcPr>
          <w:p w14:paraId="7EC58327" w14:textId="77777777" w:rsidR="005A4DAF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محولات تيار الحماية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4569D3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F9AAD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B658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211BB3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50508A44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B5DA472" w14:textId="77777777" w:rsidR="005A4DAF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5.4</w:t>
            </w:r>
          </w:p>
        </w:tc>
        <w:tc>
          <w:tcPr>
            <w:tcW w:w="4140" w:type="dxa"/>
            <w:shd w:val="clear" w:color="auto" w:fill="FFFFFF" w:themeFill="background1"/>
          </w:tcPr>
          <w:p w14:paraId="527AA785" w14:textId="77777777" w:rsidR="005A4DAF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محولات تيار المقياس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7967C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EAADC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D9FE7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D2C1C8F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74B8680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CD53755" w14:textId="77777777" w:rsidR="005A4DAF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6.4</w:t>
            </w:r>
          </w:p>
        </w:tc>
        <w:tc>
          <w:tcPr>
            <w:tcW w:w="4140" w:type="dxa"/>
            <w:shd w:val="clear" w:color="auto" w:fill="FFFFFF" w:themeFill="background1"/>
          </w:tcPr>
          <w:p w14:paraId="5AB88F8B" w14:textId="77777777" w:rsidR="005A4DAF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محولات التيار الأخرى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67B543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1CF8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A2BE51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66BE838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1E5E252D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17CFEBC" w14:textId="77777777" w:rsidR="005A4DAF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7.4</w:t>
            </w:r>
          </w:p>
        </w:tc>
        <w:tc>
          <w:tcPr>
            <w:tcW w:w="4140" w:type="dxa"/>
            <w:shd w:val="clear" w:color="auto" w:fill="FFFFFF" w:themeFill="background1"/>
          </w:tcPr>
          <w:p w14:paraId="134552BC" w14:textId="77777777" w:rsidR="005A4DAF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مكان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لوحة التحكم في نظام التبريد القسري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83A101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491BD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17A220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2B394BE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5A4DAF" w:rsidRPr="00B87931" w14:paraId="34E844D9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CC4F542" w14:textId="77777777" w:rsidR="005A4DAF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8.4</w:t>
            </w:r>
          </w:p>
        </w:tc>
        <w:tc>
          <w:tcPr>
            <w:tcW w:w="4140" w:type="dxa"/>
            <w:shd w:val="clear" w:color="auto" w:fill="FFFFFF" w:themeFill="background1"/>
          </w:tcPr>
          <w:p w14:paraId="4B01AA82" w14:textId="77777777" w:rsidR="005A4DAF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معدات تبريد  الجهد الإضافي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F72CA6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78939A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356BC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6E33154" w14:textId="77777777" w:rsidR="005A4DAF" w:rsidRPr="00B87931" w:rsidRDefault="005A4DA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F1D62" w:rsidRPr="00B87931" w14:paraId="5CD2413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DA610CC" w14:textId="77777777" w:rsidR="00AF1D62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9.4</w:t>
            </w:r>
          </w:p>
        </w:tc>
        <w:tc>
          <w:tcPr>
            <w:tcW w:w="4140" w:type="dxa"/>
            <w:shd w:val="clear" w:color="auto" w:fill="FFFFFF" w:themeFill="background1"/>
          </w:tcPr>
          <w:p w14:paraId="76DF4563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مغير طاقة التحميل الجزئي بإقفال اللوحة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75DAA7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223E4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37B8F7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0BFE574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F1D62" w:rsidRPr="00B87931" w14:paraId="20B02287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1CF663" w14:textId="77777777" w:rsidR="00AF1D62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10.4</w:t>
            </w:r>
          </w:p>
        </w:tc>
        <w:tc>
          <w:tcPr>
            <w:tcW w:w="4140" w:type="dxa"/>
            <w:shd w:val="clear" w:color="auto" w:fill="FFFFFF" w:themeFill="background1"/>
          </w:tcPr>
          <w:p w14:paraId="3724E844" w14:textId="77777777" w:rsidR="00AF1D62" w:rsidRPr="00B87931" w:rsidRDefault="00C13B5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  <w:r w:rsidR="00AF1D62"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ة (1 فاز) وكاشف درجة حرارة المقاومة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EF4A4D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023E66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207B09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61CFA04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AF1D62" w:rsidRPr="00B87931" w14:paraId="09DE9551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20295BED" w14:textId="77777777" w:rsidR="00AF1D62" w:rsidRPr="00B87931" w:rsidRDefault="00AF1D62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6DB8667E" w14:textId="77777777" w:rsidR="00AF1D62" w:rsidRPr="00B87931" w:rsidRDefault="00C13B58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النهايات الطرفية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640CFFB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F77B2B8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E0FEAD9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43B174E7" w14:textId="77777777" w:rsidR="00AF1D62" w:rsidRPr="00B87931" w:rsidRDefault="00AF1D62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16FFBAF0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B12FE45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1.5</w:t>
            </w:r>
          </w:p>
        </w:tc>
        <w:tc>
          <w:tcPr>
            <w:tcW w:w="4140" w:type="dxa"/>
            <w:shd w:val="clear" w:color="auto" w:fill="FFFFFF" w:themeFill="background1"/>
          </w:tcPr>
          <w:p w14:paraId="62B17F98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حجم الكابل الجهد العالي (مم2) لعدد الكابلات لكل فاز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78E4F3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F42C5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5625A7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BEF50E9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4DA068AC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BB336D1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4140" w:type="dxa"/>
            <w:shd w:val="clear" w:color="auto" w:fill="FFFFFF" w:themeFill="background1"/>
          </w:tcPr>
          <w:p w14:paraId="554AE184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حجم الكابل الجهد المنخفض (مم2) لعدد الكابلات لكل فاز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A6CE1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CB1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4F9CB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93B93C3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68C7B1AE" w14:textId="77777777" w:rsidTr="00B87931">
        <w:trPr>
          <w:trHeight w:val="350"/>
          <w:jc w:val="center"/>
        </w:trPr>
        <w:tc>
          <w:tcPr>
            <w:tcW w:w="648" w:type="dxa"/>
            <w:shd w:val="clear" w:color="auto" w:fill="FFFFFF" w:themeFill="background1"/>
          </w:tcPr>
          <w:p w14:paraId="1DDC659E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3.5</w:t>
            </w:r>
          </w:p>
        </w:tc>
        <w:tc>
          <w:tcPr>
            <w:tcW w:w="4140" w:type="dxa"/>
            <w:shd w:val="clear" w:color="auto" w:fill="FFFFFF" w:themeFill="background1"/>
          </w:tcPr>
          <w:p w14:paraId="2B333278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قطع اتصال الغرفة ذات الجهد المرتفع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3F7C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E5E431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6FDD2D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084FC1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42042177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FF84A4F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4.5</w:t>
            </w:r>
          </w:p>
        </w:tc>
        <w:tc>
          <w:tcPr>
            <w:tcW w:w="4140" w:type="dxa"/>
            <w:shd w:val="clear" w:color="auto" w:fill="FFFFFF" w:themeFill="background1"/>
          </w:tcPr>
          <w:p w14:paraId="03479A5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قطع اتصال الغرفة ذات الجهد المنخفض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87C5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781DC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CD9462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C26E09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2EB84A8C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384B609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5.5</w:t>
            </w:r>
          </w:p>
        </w:tc>
        <w:tc>
          <w:tcPr>
            <w:tcW w:w="4140" w:type="dxa"/>
            <w:shd w:val="clear" w:color="auto" w:fill="FFFFFF" w:themeFill="background1"/>
          </w:tcPr>
          <w:p w14:paraId="05484F04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إنهاء القناة الناقلة (إن وجدت)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BF477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AE52EB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FEB78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0E93C3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7993116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F10AFA7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6.5</w:t>
            </w:r>
          </w:p>
        </w:tc>
        <w:tc>
          <w:tcPr>
            <w:tcW w:w="4140" w:type="dxa"/>
            <w:shd w:val="clear" w:color="auto" w:fill="FFFFFF" w:themeFill="background1"/>
          </w:tcPr>
          <w:p w14:paraId="6E2F8ED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المقصورة الطرفية وتطويق المعدات المساعدة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844B2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C0321C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F470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F646567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438B0EF7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1A0FBFB0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693994FB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الاختبارات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1155D6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BAD8B7F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BCD2E67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2979DFC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1339CDA1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C9F79E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1.6</w:t>
            </w:r>
          </w:p>
        </w:tc>
        <w:tc>
          <w:tcPr>
            <w:tcW w:w="4140" w:type="dxa"/>
            <w:shd w:val="clear" w:color="auto" w:fill="FFFFFF" w:themeFill="background1"/>
          </w:tcPr>
          <w:p w14:paraId="072D32BB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الاختبارات الروتينية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FFEA9A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7F86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6154F9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40587DB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2605C417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2B9250B6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272F2AF0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أنواع الاختبارات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78F0457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4A65E91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D8695CD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4F2DAAFE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A1C60" w:rsidRPr="00B87931" w14:paraId="3F9C662E" w14:textId="77777777" w:rsidTr="009A1C60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6407CD3" w14:textId="77777777" w:rsidR="009A1C60" w:rsidRPr="00B87931" w:rsidRDefault="009A1C60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7.1</w:t>
            </w:r>
          </w:p>
        </w:tc>
        <w:tc>
          <w:tcPr>
            <w:tcW w:w="4140" w:type="dxa"/>
            <w:shd w:val="clear" w:color="auto" w:fill="FFFFFF" w:themeFill="background1"/>
          </w:tcPr>
          <w:p w14:paraId="330175A8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اختبار ارتفاع درجة الحرارة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0B810D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62B375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8B39EB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F399881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A1C60" w:rsidRPr="00B87931" w14:paraId="034A1A74" w14:textId="77777777" w:rsidTr="009A1C60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6E08B9F7" w14:textId="77777777" w:rsidR="009A1C60" w:rsidRPr="00B87931" w:rsidRDefault="009A1C60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7.2</w:t>
            </w:r>
          </w:p>
        </w:tc>
        <w:tc>
          <w:tcPr>
            <w:tcW w:w="4140" w:type="dxa"/>
            <w:shd w:val="clear" w:color="auto" w:fill="FFFFFF" w:themeFill="background1"/>
          </w:tcPr>
          <w:p w14:paraId="5FD32EF7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اختبار شعلة الإضاءة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DABD9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66FCF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AC3916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A16AF25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9A1C60" w:rsidRPr="00B87931" w14:paraId="431B5034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4CE58452" w14:textId="77777777" w:rsidR="009A1C60" w:rsidRDefault="009A1C60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8.0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1C120FC4" w14:textId="77777777" w:rsidR="009A1C60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الاختبارات الخاصة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BF391BD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A2B0110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D490F6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6BCA1883" w14:textId="77777777" w:rsidR="009A1C60" w:rsidRPr="00B87931" w:rsidRDefault="009A1C60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C057BE" w:rsidRPr="00B87931" w14:paraId="27A27A35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9E0A30D" w14:textId="77777777" w:rsidR="00C057BE" w:rsidRPr="00B87931" w:rsidRDefault="00C057BE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1.8</w:t>
            </w:r>
          </w:p>
        </w:tc>
        <w:tc>
          <w:tcPr>
            <w:tcW w:w="4140" w:type="dxa"/>
            <w:shd w:val="clear" w:color="auto" w:fill="FFFFFF" w:themeFill="background1"/>
          </w:tcPr>
          <w:p w14:paraId="09DBDA21" w14:textId="77777777" w:rsidR="00C057BE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التفريغ الجزئي (إجراء إضافي)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4BE480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89EB66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188D48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AF0EC35" w14:textId="77777777" w:rsidR="00C057BE" w:rsidRPr="00B87931" w:rsidRDefault="00C057BE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5A21" w:rsidRPr="00B87931" w14:paraId="376D7B9A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370BA3" w14:textId="77777777" w:rsidR="00BA5A21" w:rsidRPr="00B87931" w:rsidRDefault="00BA5A2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2.8</w:t>
            </w:r>
          </w:p>
        </w:tc>
        <w:tc>
          <w:tcPr>
            <w:tcW w:w="4140" w:type="dxa"/>
            <w:shd w:val="clear" w:color="auto" w:fill="FFFFFF" w:themeFill="background1"/>
          </w:tcPr>
          <w:p w14:paraId="1DC63187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تحديد سعة 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ات للأرضية وبين 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ات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66BC31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4E8DD4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A3B251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5FC9F06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A5A21" w:rsidRPr="00B87931" w14:paraId="63991AF2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E2B954A" w14:textId="77777777" w:rsidR="00BA5A21" w:rsidRPr="00B87931" w:rsidRDefault="00BA5A2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lastRenderedPageBreak/>
              <w:t>3.8</w:t>
            </w:r>
          </w:p>
        </w:tc>
        <w:tc>
          <w:tcPr>
            <w:tcW w:w="4140" w:type="dxa"/>
            <w:shd w:val="clear" w:color="auto" w:fill="FFFFFF" w:themeFill="background1"/>
          </w:tcPr>
          <w:p w14:paraId="690B299F" w14:textId="77777777" w:rsidR="00BA5A21" w:rsidRPr="00B87931" w:rsidRDefault="00FD270F" w:rsidP="001D188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قياس </w:t>
            </w:r>
            <w:r w:rsidR="001D1881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انعدام تسلسل المقاومة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48AEC5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65BEFE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5CE0D4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B29F498" w14:textId="77777777" w:rsidR="00BA5A21" w:rsidRPr="00B87931" w:rsidRDefault="00BA5A2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D270F" w:rsidRPr="00B87931" w14:paraId="7E817A54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3ABAACE" w14:textId="77777777" w:rsidR="00FD270F" w:rsidRPr="00B87931" w:rsidRDefault="00FD270F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4.8</w:t>
            </w:r>
          </w:p>
        </w:tc>
        <w:tc>
          <w:tcPr>
            <w:tcW w:w="4140" w:type="dxa"/>
            <w:shd w:val="clear" w:color="auto" w:fill="FFFFFF" w:themeFill="background1"/>
          </w:tcPr>
          <w:p w14:paraId="6BC46219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اختبار مقاومة الماس </w:t>
            </w:r>
            <w:r w:rsidR="00787969"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الكهربائي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F43AF0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85EBB8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B0C636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BB0F3AF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D270F" w:rsidRPr="00B87931" w14:paraId="00041269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83EEF29" w14:textId="77777777" w:rsidR="00FD270F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5.8</w:t>
            </w:r>
          </w:p>
        </w:tc>
        <w:tc>
          <w:tcPr>
            <w:tcW w:w="4140" w:type="dxa"/>
            <w:shd w:val="clear" w:color="auto" w:fill="FFFFFF" w:themeFill="background1"/>
          </w:tcPr>
          <w:p w14:paraId="3169E178" w14:textId="77777777" w:rsidR="00FD270F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قياس مستويات الصوت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FB8FCF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C8E285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6FEDA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08BD8AC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FD270F" w:rsidRPr="00B87931" w14:paraId="20F37972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42E40B" w14:textId="77777777" w:rsidR="00FD270F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6.8</w:t>
            </w:r>
          </w:p>
        </w:tc>
        <w:tc>
          <w:tcPr>
            <w:tcW w:w="4140" w:type="dxa"/>
            <w:shd w:val="clear" w:color="auto" w:fill="FFFFFF" w:themeFill="background1"/>
          </w:tcPr>
          <w:p w14:paraId="1C333FAF" w14:textId="77777777" w:rsidR="00FD270F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قياس توافقات التيار بدون حمل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1EDB10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6E162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14E15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DDD6188" w14:textId="77777777" w:rsidR="00FD270F" w:rsidRPr="00B87931" w:rsidRDefault="00FD270F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05C8942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786D87D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7.8</w:t>
            </w:r>
          </w:p>
        </w:tc>
        <w:tc>
          <w:tcPr>
            <w:tcW w:w="4140" w:type="dxa"/>
            <w:shd w:val="clear" w:color="auto" w:fill="FFFFFF" w:themeFill="background1"/>
          </w:tcPr>
          <w:p w14:paraId="4B2C1797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الاختبار البيئي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91D012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E84908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46B9E8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356D8D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111FC00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AE982C5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8.8</w:t>
            </w:r>
          </w:p>
        </w:tc>
        <w:tc>
          <w:tcPr>
            <w:tcW w:w="4140" w:type="dxa"/>
            <w:shd w:val="clear" w:color="auto" w:fill="FFFFFF" w:themeFill="background1"/>
          </w:tcPr>
          <w:p w14:paraId="6B4ACC8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الاختبار المناخي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46454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D9C0E8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A6EAE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704E059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734EB72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17872C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9.8</w:t>
            </w:r>
          </w:p>
        </w:tc>
        <w:tc>
          <w:tcPr>
            <w:tcW w:w="4140" w:type="dxa"/>
            <w:shd w:val="clear" w:color="auto" w:fill="FFFFFF" w:themeFill="background1"/>
          </w:tcPr>
          <w:p w14:paraId="43A94B4C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اختبار سلوك الحرائق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BA71CF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ACEBD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F6DB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D80050E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30F38DEC" w14:textId="77777777" w:rsidTr="009A1C60">
        <w:trPr>
          <w:jc w:val="center"/>
        </w:trPr>
        <w:tc>
          <w:tcPr>
            <w:tcW w:w="648" w:type="dxa"/>
            <w:shd w:val="clear" w:color="auto" w:fill="D6E3BC" w:themeFill="accent3" w:themeFillTint="66"/>
          </w:tcPr>
          <w:p w14:paraId="2DD682C2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4140" w:type="dxa"/>
            <w:shd w:val="clear" w:color="auto" w:fill="D6E3BC" w:themeFill="accent3" w:themeFillTint="66"/>
          </w:tcPr>
          <w:p w14:paraId="1963098C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بيانات جهة التصنيع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771F4C3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9C79975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956F552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D6E3BC" w:themeFill="accent3" w:themeFillTint="66"/>
          </w:tcPr>
          <w:p w14:paraId="580E2022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430AC9CF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985AD9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1.9</w:t>
            </w:r>
          </w:p>
        </w:tc>
        <w:tc>
          <w:tcPr>
            <w:tcW w:w="4140" w:type="dxa"/>
            <w:shd w:val="clear" w:color="auto" w:fill="FFFFFF" w:themeFill="background1"/>
          </w:tcPr>
          <w:p w14:paraId="11E1EE95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جهة التصنيع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A8300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D06BAC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F62B4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23A5639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73264AB2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FECE2D8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2.9</w:t>
            </w:r>
          </w:p>
        </w:tc>
        <w:tc>
          <w:tcPr>
            <w:tcW w:w="4140" w:type="dxa"/>
            <w:shd w:val="clear" w:color="auto" w:fill="FFFFFF" w:themeFill="background1"/>
          </w:tcPr>
          <w:p w14:paraId="0DC7276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الموديل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التسلسل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3E5C7A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E7C8C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AD0AF4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58A3BD6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1FA152A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1F0C7338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3.9</w:t>
            </w:r>
          </w:p>
        </w:tc>
        <w:tc>
          <w:tcPr>
            <w:tcW w:w="4140" w:type="dxa"/>
            <w:shd w:val="clear" w:color="auto" w:fill="FFFFFF" w:themeFill="background1"/>
          </w:tcPr>
          <w:p w14:paraId="3BACFC31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رقم الرسم التخطيطي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53BD43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90AEE7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27544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7FA95EA8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1772DE1A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AEBF795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4.9</w:t>
            </w:r>
          </w:p>
        </w:tc>
        <w:tc>
          <w:tcPr>
            <w:tcW w:w="4140" w:type="dxa"/>
            <w:shd w:val="clear" w:color="auto" w:fill="FFFFFF" w:themeFill="background1"/>
          </w:tcPr>
          <w:p w14:paraId="1985C3BB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الأقصى لكثافة التدفق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2A40B" w14:textId="77777777" w:rsidR="00787969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تسلا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BFBEF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0CD3AC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54212AC6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787969" w:rsidRPr="00B87931" w14:paraId="01BFA6BB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2CBF3BB3" w14:textId="77777777" w:rsidR="00787969" w:rsidRPr="00B87931" w:rsidRDefault="00787969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5.9</w:t>
            </w:r>
          </w:p>
        </w:tc>
        <w:tc>
          <w:tcPr>
            <w:tcW w:w="4140" w:type="dxa"/>
            <w:shd w:val="clear" w:color="auto" w:fill="FFFFFF" w:themeFill="background1"/>
          </w:tcPr>
          <w:p w14:paraId="3F621AF8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بدون حمل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166E0" w14:textId="77777777" w:rsidR="00787969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C45D7D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37480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3D94883" w14:textId="77777777" w:rsidR="00787969" w:rsidRPr="00B87931" w:rsidRDefault="00787969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50AB8654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06BFEF2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6.9</w:t>
            </w:r>
          </w:p>
        </w:tc>
        <w:tc>
          <w:tcPr>
            <w:tcW w:w="4140" w:type="dxa"/>
            <w:shd w:val="clear" w:color="auto" w:fill="FFFFFF" w:themeFill="background1"/>
          </w:tcPr>
          <w:p w14:paraId="3A20476F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خسارة الحمل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13CAD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كيلو وات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617A09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938628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388E9309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0E682202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5F4D17FC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7.9</w:t>
            </w:r>
          </w:p>
        </w:tc>
        <w:tc>
          <w:tcPr>
            <w:tcW w:w="4140" w:type="dxa"/>
            <w:shd w:val="clear" w:color="auto" w:fill="FFFFFF" w:themeFill="background1"/>
          </w:tcPr>
          <w:p w14:paraId="2B9E05BA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تيار بدون حمل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4E689D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104A25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F931A0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6CF1AC33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68B1C788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4BED5568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8.9</w:t>
            </w:r>
          </w:p>
        </w:tc>
        <w:tc>
          <w:tcPr>
            <w:tcW w:w="4140" w:type="dxa"/>
            <w:shd w:val="clear" w:color="auto" w:fill="FFFFFF" w:themeFill="background1"/>
          </w:tcPr>
          <w:p w14:paraId="6AF256D6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الحد الأقصى للتيار المتدفق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FA4AB2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أمبير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1091B7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B2E77B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4E6736E5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3C55B79B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07408C2B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9.9</w:t>
            </w:r>
          </w:p>
        </w:tc>
        <w:tc>
          <w:tcPr>
            <w:tcW w:w="4140" w:type="dxa"/>
            <w:shd w:val="clear" w:color="auto" w:fill="FFFFFF" w:themeFill="background1"/>
          </w:tcPr>
          <w:p w14:paraId="524E0657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وقت التيار المتدفق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5624B4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ثواني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CAD2DA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07B748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C0F26F2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079EF0C3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F7176CC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10.9</w:t>
            </w:r>
          </w:p>
        </w:tc>
        <w:tc>
          <w:tcPr>
            <w:tcW w:w="4140" w:type="dxa"/>
            <w:shd w:val="clear" w:color="auto" w:fill="FFFFFF" w:themeFill="background1"/>
          </w:tcPr>
          <w:p w14:paraId="7EE74081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وزن الأساس و</w:t>
            </w:r>
            <w:r w:rsidR="00C13B58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الملف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ات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2913F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AAE571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10BCC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069E7298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1FA94D5E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77871D83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11.9</w:t>
            </w:r>
          </w:p>
        </w:tc>
        <w:tc>
          <w:tcPr>
            <w:tcW w:w="4140" w:type="dxa"/>
            <w:shd w:val="clear" w:color="auto" w:fill="FFFFFF" w:themeFill="background1"/>
          </w:tcPr>
          <w:p w14:paraId="15841F08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إجمالي الوزن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A733E0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كجم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DD42C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414D84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1B4776E7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  <w:tr w:rsidR="00B87931" w:rsidRPr="00B87931" w14:paraId="50752CAC" w14:textId="77777777" w:rsidTr="00B87931">
        <w:trPr>
          <w:jc w:val="center"/>
        </w:trPr>
        <w:tc>
          <w:tcPr>
            <w:tcW w:w="648" w:type="dxa"/>
            <w:shd w:val="clear" w:color="auto" w:fill="FFFFFF" w:themeFill="background1"/>
          </w:tcPr>
          <w:p w14:paraId="3D09D3A2" w14:textId="77777777" w:rsidR="00B87931" w:rsidRPr="00B87931" w:rsidRDefault="00B87931" w:rsidP="008878B8">
            <w:pPr>
              <w:tabs>
                <w:tab w:val="left" w:pos="2295"/>
              </w:tabs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12.9</w:t>
            </w:r>
          </w:p>
        </w:tc>
        <w:tc>
          <w:tcPr>
            <w:tcW w:w="4140" w:type="dxa"/>
            <w:shd w:val="clear" w:color="auto" w:fill="FFFFFF" w:themeFill="background1"/>
          </w:tcPr>
          <w:p w14:paraId="3D08C871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الأبعاد الشاملة (الارتفاع 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x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العرض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العمق)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E61AF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مم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x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مم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x</w:t>
            </w:r>
            <w:r w:rsidRPr="00B87931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مم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626C0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398C15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14:paraId="25BFF70B" w14:textId="77777777" w:rsidR="00B87931" w:rsidRPr="00B87931" w:rsidRDefault="00B87931" w:rsidP="00B87931">
            <w:pPr>
              <w:tabs>
                <w:tab w:val="left" w:pos="2295"/>
              </w:tabs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</w:p>
        </w:tc>
      </w:tr>
    </w:tbl>
    <w:p w14:paraId="3A3FADDB" w14:textId="77777777" w:rsidR="00B14DA8" w:rsidRPr="00B87931" w:rsidRDefault="00B14DA8" w:rsidP="00B87931">
      <w:pPr>
        <w:spacing w:after="0" w:line="240" w:lineRule="auto"/>
        <w:rPr>
          <w:rFonts w:ascii="Simplified Arabic" w:hAnsi="Simplified Arabic" w:cs="Simplified Arabic"/>
          <w:sz w:val="20"/>
          <w:szCs w:val="20"/>
        </w:rPr>
      </w:pPr>
    </w:p>
    <w:sectPr w:rsidR="00B14DA8" w:rsidRPr="00B87931" w:rsidSect="0063692F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19DE" w14:textId="77777777" w:rsidR="00261BD6" w:rsidRDefault="00261BD6" w:rsidP="00B87931">
      <w:pPr>
        <w:spacing w:after="0" w:line="240" w:lineRule="auto"/>
      </w:pPr>
      <w:r>
        <w:separator/>
      </w:r>
    </w:p>
  </w:endnote>
  <w:endnote w:type="continuationSeparator" w:id="0">
    <w:p w14:paraId="7EAC5974" w14:textId="77777777" w:rsidR="00261BD6" w:rsidRDefault="00261BD6" w:rsidP="00B8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09E5" w14:textId="60C44FFD" w:rsidR="0063692F" w:rsidRPr="006C1ABD" w:rsidRDefault="0063692F" w:rsidP="0063692F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3F124E2">
        <v:line id="Straight Connector 4" o:spid="_x0000_s2050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56EC092D6644041930E78CC51A0BD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EPM-KEE-TP-000021-AR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85CB408F356E41B78A155FFFD2B76E2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E5FCEC7D4FB74E9D8B463F6954EC2D3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D6C817D" w14:textId="77777777" w:rsidR="0063692F" w:rsidRPr="006C1ABD" w:rsidRDefault="0063692F" w:rsidP="0063692F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67F50F2" w14:textId="4AD0CCBE" w:rsidR="002701BA" w:rsidRPr="0063692F" w:rsidRDefault="0063692F" w:rsidP="0063692F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D1BE" w14:textId="77777777" w:rsidR="00261BD6" w:rsidRDefault="00261BD6" w:rsidP="00B87931">
      <w:pPr>
        <w:spacing w:after="0" w:line="240" w:lineRule="auto"/>
      </w:pPr>
      <w:r>
        <w:separator/>
      </w:r>
    </w:p>
  </w:footnote>
  <w:footnote w:type="continuationSeparator" w:id="0">
    <w:p w14:paraId="69EDC02A" w14:textId="77777777" w:rsidR="00261BD6" w:rsidRDefault="00261BD6" w:rsidP="00B8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281E" w14:textId="77777777" w:rsidR="009A1C60" w:rsidRDefault="009A1C60" w:rsidP="009A1C60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5F30412D" wp14:editId="59415268">
          <wp:simplePos x="0" y="0"/>
          <wp:positionH relativeFrom="column">
            <wp:posOffset>-785495</wp:posOffset>
          </wp:positionH>
          <wp:positionV relativeFrom="paragraph">
            <wp:posOffset>-381000</wp:posOffset>
          </wp:positionV>
          <wp:extent cx="1233578" cy="540083"/>
          <wp:effectExtent l="0" t="0" r="508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578" cy="5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ورقة</w:t>
    </w:r>
    <w:r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 xml:space="preserve"> بيانات</w:t>
    </w:r>
    <w:r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</w:t>
    </w:r>
    <w:r>
      <w:rPr>
        <w:rFonts w:ascii="Simplified Arabic" w:hAnsi="Simplified Arabic" w:cs="Simplified Arabic"/>
        <w:b/>
        <w:bCs/>
        <w:sz w:val="20"/>
        <w:szCs w:val="20"/>
        <w:rtl/>
      </w:rPr>
      <w:t>–</w:t>
    </w:r>
    <w:r>
      <w:rPr>
        <w:rFonts w:ascii="Simplified Arabic" w:hAnsi="Simplified Arabic" w:cs="Simplified Arabic" w:hint="cs"/>
        <w:b/>
        <w:bCs/>
        <w:sz w:val="20"/>
        <w:szCs w:val="20"/>
        <w:rtl/>
      </w:rPr>
      <w:t xml:space="preserve"> نموذج </w:t>
    </w:r>
    <w:r w:rsidRPr="00B87931">
      <w:rPr>
        <w:rFonts w:ascii="Simplified Arabic" w:hAnsi="Simplified Arabic" w:cs="Simplified Arabic"/>
        <w:b/>
        <w:bCs/>
        <w:sz w:val="20"/>
        <w:szCs w:val="20"/>
        <w:rtl/>
        <w:lang w:bidi="ar-EG"/>
      </w:rPr>
      <w:t>محولات التوزيع الجاف</w:t>
    </w:r>
    <w:r>
      <w:rPr>
        <w:rFonts w:ascii="Simplified Arabic" w:hAnsi="Simplified Arabic" w:cs="Simplified Arabic" w:hint="cs"/>
        <w:b/>
        <w:bCs/>
        <w:sz w:val="20"/>
        <w:szCs w:val="20"/>
        <w:rtl/>
        <w:lang w:bidi="ar-EG"/>
      </w:rPr>
      <w:t>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21948"/>
    <w:multiLevelType w:val="hybridMultilevel"/>
    <w:tmpl w:val="F4DEA0C2"/>
    <w:lvl w:ilvl="0" w:tplc="E67A904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0727"/>
    <w:multiLevelType w:val="hybridMultilevel"/>
    <w:tmpl w:val="EE8C1460"/>
    <w:lvl w:ilvl="0" w:tplc="55E0D8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4A8"/>
    <w:rsid w:val="00162751"/>
    <w:rsid w:val="001D1881"/>
    <w:rsid w:val="001F65CC"/>
    <w:rsid w:val="00261BD6"/>
    <w:rsid w:val="002B3CF4"/>
    <w:rsid w:val="003732B7"/>
    <w:rsid w:val="005153DE"/>
    <w:rsid w:val="005A4DAF"/>
    <w:rsid w:val="0063692F"/>
    <w:rsid w:val="00731B05"/>
    <w:rsid w:val="00787969"/>
    <w:rsid w:val="00794D93"/>
    <w:rsid w:val="008878B8"/>
    <w:rsid w:val="009A1C60"/>
    <w:rsid w:val="00A53254"/>
    <w:rsid w:val="00AF1D62"/>
    <w:rsid w:val="00B14DA8"/>
    <w:rsid w:val="00B87931"/>
    <w:rsid w:val="00BA5A21"/>
    <w:rsid w:val="00BB5A49"/>
    <w:rsid w:val="00C057BE"/>
    <w:rsid w:val="00C13B58"/>
    <w:rsid w:val="00CA6EC1"/>
    <w:rsid w:val="00CD11ED"/>
    <w:rsid w:val="00CD64A8"/>
    <w:rsid w:val="00D52D3B"/>
    <w:rsid w:val="00ED797C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2D2F49E"/>
  <w15:docId w15:val="{2141DE9E-24D9-4D5D-86C6-A909BAB3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4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64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CD64A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D6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A8"/>
  </w:style>
  <w:style w:type="paragraph" w:styleId="Footer">
    <w:name w:val="footer"/>
    <w:basedOn w:val="Normal"/>
    <w:link w:val="FooterChar"/>
    <w:uiPriority w:val="99"/>
    <w:unhideWhenUsed/>
    <w:rsid w:val="00CD6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A8"/>
  </w:style>
  <w:style w:type="paragraph" w:styleId="BalloonText">
    <w:name w:val="Balloon Text"/>
    <w:basedOn w:val="Normal"/>
    <w:link w:val="BalloonTextChar"/>
    <w:uiPriority w:val="99"/>
    <w:semiHidden/>
    <w:unhideWhenUsed/>
    <w:rsid w:val="00CD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4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8878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6EC092D6644041930E78CC51A0B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D0E3-353D-4C4A-80BC-6B8210AD29B7}"/>
      </w:docPartPr>
      <w:docPartBody>
        <w:p w:rsidR="00000000" w:rsidRDefault="00AA7FE9" w:rsidP="00AA7FE9">
          <w:pPr>
            <w:pStyle w:val="456EC092D6644041930E78CC51A0BD0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5CB408F356E41B78A155FFFD2B7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A9E98-7BAE-4D5B-A1EF-A18D0DBBB006}"/>
      </w:docPartPr>
      <w:docPartBody>
        <w:p w:rsidR="00000000" w:rsidRDefault="00AA7FE9" w:rsidP="00AA7FE9">
          <w:pPr>
            <w:pStyle w:val="85CB408F356E41B78A155FFFD2B76E2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5FCEC7D4FB74E9D8B463F6954EC2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1327-D15A-4867-B64C-790AB40975D4}"/>
      </w:docPartPr>
      <w:docPartBody>
        <w:p w:rsidR="00000000" w:rsidRDefault="00AA7FE9" w:rsidP="00AA7FE9">
          <w:pPr>
            <w:pStyle w:val="E5FCEC7D4FB74E9D8B463F6954EC2D3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5B"/>
    <w:rsid w:val="00730A5B"/>
    <w:rsid w:val="00AA7FE9"/>
    <w:rsid w:val="00C0626B"/>
    <w:rsid w:val="00F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7FE9"/>
    <w:rPr>
      <w:color w:val="808080"/>
    </w:rPr>
  </w:style>
  <w:style w:type="paragraph" w:customStyle="1" w:styleId="7BCEACD9A7434DF0BC7E07E012F9732C">
    <w:name w:val="7BCEACD9A7434DF0BC7E07E012F9732C"/>
    <w:rsid w:val="00730A5B"/>
  </w:style>
  <w:style w:type="paragraph" w:customStyle="1" w:styleId="C8AEE88F299243D6ADDB2E9D16102E0D">
    <w:name w:val="C8AEE88F299243D6ADDB2E9D16102E0D"/>
    <w:rsid w:val="00730A5B"/>
  </w:style>
  <w:style w:type="paragraph" w:customStyle="1" w:styleId="456EC092D6644041930E78CC51A0BD0E">
    <w:name w:val="456EC092D6644041930E78CC51A0BD0E"/>
    <w:rsid w:val="00AA7FE9"/>
  </w:style>
  <w:style w:type="paragraph" w:customStyle="1" w:styleId="85CB408F356E41B78A155FFFD2B76E2C">
    <w:name w:val="85CB408F356E41B78A155FFFD2B76E2C"/>
    <w:rsid w:val="00AA7FE9"/>
  </w:style>
  <w:style w:type="paragraph" w:customStyle="1" w:styleId="E5FCEC7D4FB74E9D8B463F6954EC2D37">
    <w:name w:val="E5FCEC7D4FB74E9D8B463F6954EC2D37"/>
    <w:rsid w:val="00AA7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EPM-KEE-TP-000021-AR</dc:subject>
  <dc:creator>Peter</dc:creator>
  <cp:lastModifiedBy>اسماء المطيري Asma Almutairi</cp:lastModifiedBy>
  <cp:revision>18</cp:revision>
  <dcterms:created xsi:type="dcterms:W3CDTF">2018-08-15T08:28:00Z</dcterms:created>
  <dcterms:modified xsi:type="dcterms:W3CDTF">2022-04-19T13:25:00Z</dcterms:modified>
  <cp:contentStatus>000</cp:contentStatus>
</cp:coreProperties>
</file>